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81042" w14:textId="77777777" w:rsidR="00AD4994" w:rsidRDefault="000870A2">
      <w:pPr>
        <w:pStyle w:val="Title"/>
        <w:rPr>
          <w:sz w:val="36"/>
          <w:szCs w:val="36"/>
        </w:rPr>
      </w:pPr>
      <w:bookmarkStart w:id="0" w:name="_ykvnj4pxleoe" w:colFirst="0" w:colLast="0"/>
      <w:bookmarkEnd w:id="0"/>
      <w:r>
        <w:rPr>
          <w:sz w:val="36"/>
          <w:szCs w:val="36"/>
        </w:rPr>
        <w:t>History Council of South Australia Fellowship</w:t>
      </w:r>
    </w:p>
    <w:p w14:paraId="01E493BD" w14:textId="2DF7AD6C" w:rsidR="00AD4994" w:rsidRDefault="000870A2">
      <w:pPr>
        <w:pStyle w:val="Subtitle"/>
        <w:rPr>
          <w:color w:val="57A58E"/>
        </w:rPr>
      </w:pPr>
      <w:bookmarkStart w:id="1" w:name="_vlzscl7hqa1q" w:colFirst="0" w:colLast="0"/>
      <w:bookmarkEnd w:id="1"/>
      <w:r>
        <w:rPr>
          <w:color w:val="57A58E"/>
        </w:rPr>
        <w:t>Application Form 202</w:t>
      </w:r>
      <w:r w:rsidR="00A07555">
        <w:rPr>
          <w:color w:val="57A58E"/>
        </w:rPr>
        <w:t>7</w:t>
      </w:r>
    </w:p>
    <w:p w14:paraId="39047262" w14:textId="77777777" w:rsidR="00AD4994" w:rsidRDefault="00AD4994"/>
    <w:p w14:paraId="7AA4E055" w14:textId="77777777" w:rsidR="00AD4994" w:rsidRDefault="000870A2">
      <w:r>
        <w:t xml:space="preserve">Name: </w:t>
      </w:r>
    </w:p>
    <w:p w14:paraId="223F1FB5" w14:textId="77777777" w:rsidR="00AD4994" w:rsidRDefault="00AD4994"/>
    <w:p w14:paraId="6AB01BEC" w14:textId="77777777" w:rsidR="00AD4994" w:rsidRDefault="000870A2">
      <w:r>
        <w:t>Institution (if applicable):</w:t>
      </w:r>
    </w:p>
    <w:p w14:paraId="012C1D48" w14:textId="77777777" w:rsidR="00AD4994" w:rsidRDefault="00AD4994"/>
    <w:p w14:paraId="146BFFE4" w14:textId="77777777" w:rsidR="00AD4994" w:rsidRDefault="000870A2">
      <w:r>
        <w:t>Email:</w:t>
      </w:r>
    </w:p>
    <w:p w14:paraId="0E44922B" w14:textId="77777777" w:rsidR="00AD4994" w:rsidRDefault="00AD4994"/>
    <w:p w14:paraId="77A82D68" w14:textId="77777777" w:rsidR="00AD4994" w:rsidRDefault="000870A2">
      <w:r>
        <w:t>Phone number:</w:t>
      </w:r>
    </w:p>
    <w:p w14:paraId="09E2F6AB" w14:textId="77777777" w:rsidR="00AD4994" w:rsidRDefault="00AD4994"/>
    <w:p w14:paraId="631DAE00" w14:textId="77777777" w:rsidR="00AD4994" w:rsidRDefault="000870A2">
      <w:r>
        <w:t>Postal Address:</w:t>
      </w:r>
    </w:p>
    <w:p w14:paraId="04A91277" w14:textId="77777777" w:rsidR="00AD4994" w:rsidRDefault="00AD4994"/>
    <w:p w14:paraId="65361840" w14:textId="77777777" w:rsidR="00AD4994" w:rsidRDefault="000870A2">
      <w:r>
        <w:t>Biography (200 words):</w:t>
      </w:r>
    </w:p>
    <w:p w14:paraId="674D31DB" w14:textId="77777777" w:rsidR="00AD4994" w:rsidRDefault="00AD4994"/>
    <w:p w14:paraId="177E79E6" w14:textId="77777777" w:rsidR="00AD4994" w:rsidRDefault="00AD4994"/>
    <w:p w14:paraId="6A173023" w14:textId="77777777" w:rsidR="00AD4994" w:rsidRDefault="000870A2">
      <w:pPr>
        <w:rPr>
          <w:i/>
        </w:rPr>
      </w:pPr>
      <w:r>
        <w:t xml:space="preserve">CV (One page): </w:t>
      </w:r>
      <w:r>
        <w:rPr>
          <w:i/>
        </w:rPr>
        <w:t>Attach to application</w:t>
      </w:r>
    </w:p>
    <w:p w14:paraId="169EA8C7" w14:textId="77777777" w:rsidR="00AD4994" w:rsidRDefault="00AD4994"/>
    <w:p w14:paraId="5FBD89A5" w14:textId="77777777" w:rsidR="00AD4994" w:rsidRDefault="000870A2">
      <w:r>
        <w:t>Project Title:</w:t>
      </w:r>
    </w:p>
    <w:p w14:paraId="0556775B" w14:textId="77777777" w:rsidR="00AD4994" w:rsidRDefault="00AD4994"/>
    <w:p w14:paraId="612D8D90" w14:textId="77777777" w:rsidR="00AD4994" w:rsidRDefault="000870A2">
      <w:r>
        <w:t>Keywords/tags (five):</w:t>
      </w:r>
    </w:p>
    <w:p w14:paraId="2B9CAD4C" w14:textId="77777777" w:rsidR="00AD4994" w:rsidRDefault="00AD4994"/>
    <w:p w14:paraId="34B10A3C" w14:textId="77777777" w:rsidR="00AD4994" w:rsidRDefault="000870A2">
      <w:r>
        <w:t>Project Abstract (200 words):</w:t>
      </w:r>
    </w:p>
    <w:p w14:paraId="06E28088" w14:textId="77777777" w:rsidR="00AD4994" w:rsidRDefault="00AD4994"/>
    <w:p w14:paraId="3A69A7FD" w14:textId="77777777" w:rsidR="00AD4994" w:rsidRDefault="00AD4994"/>
    <w:p w14:paraId="025E72CD" w14:textId="77777777" w:rsidR="00AD4994" w:rsidRDefault="000870A2">
      <w:pPr>
        <w:rPr>
          <w:i/>
        </w:rPr>
      </w:pPr>
      <w:r>
        <w:t xml:space="preserve">Detailed description (max. 1000 words): </w:t>
      </w:r>
      <w:r>
        <w:rPr>
          <w:i/>
        </w:rPr>
        <w:t>Attach to application</w:t>
      </w:r>
    </w:p>
    <w:p w14:paraId="7C66C66F" w14:textId="77777777" w:rsidR="00AD4994" w:rsidRDefault="00AD4994"/>
    <w:p w14:paraId="0DD797BA" w14:textId="77777777" w:rsidR="00AD4994" w:rsidRDefault="000870A2">
      <w:r>
        <w:t>Proposed timeline:</w:t>
      </w:r>
    </w:p>
    <w:p w14:paraId="22E4674E" w14:textId="77777777" w:rsidR="00AD4994" w:rsidRDefault="00AD4994"/>
    <w:p w14:paraId="2F5BDFAC" w14:textId="77777777" w:rsidR="00AD4994" w:rsidRDefault="000870A2">
      <w:r>
        <w:t>Relevant State Library collection(s) being utilised for the project:</w:t>
      </w:r>
    </w:p>
    <w:p w14:paraId="72A09622" w14:textId="77777777" w:rsidR="00AD4994" w:rsidRDefault="00AD4994"/>
    <w:p w14:paraId="15AC8F97" w14:textId="77777777" w:rsidR="00AD4994" w:rsidRDefault="000870A2">
      <w:r>
        <w:t>Will the project also use collections held by other South Australian cultural institutions and repositories? If yes, provide details:</w:t>
      </w:r>
    </w:p>
    <w:p w14:paraId="180D4370" w14:textId="77777777" w:rsidR="00AD4994" w:rsidRDefault="00AD4994"/>
    <w:p w14:paraId="4FE0E046" w14:textId="77777777" w:rsidR="00AD4994" w:rsidRDefault="000870A2">
      <w:r>
        <w:t>Intended research outcomes and communication of results (max. 500 words):</w:t>
      </w:r>
    </w:p>
    <w:p w14:paraId="0108CD4D" w14:textId="77777777" w:rsidR="00AD4994" w:rsidRDefault="00AD4994"/>
    <w:p w14:paraId="49B8BDB7" w14:textId="77777777" w:rsidR="00AD4994" w:rsidRDefault="00AD4994"/>
    <w:p w14:paraId="4F52FEE8" w14:textId="10C4C283" w:rsidR="00AD4994" w:rsidRDefault="000870A2">
      <w:r>
        <w:t xml:space="preserve">Expenditure items (up to $2000, </w:t>
      </w:r>
      <w:r w:rsidR="007A4659">
        <w:t>e.g.</w:t>
      </w:r>
      <w:r>
        <w:t xml:space="preserve"> airfares, accommodation, living expenses, wage supplement)</w:t>
      </w:r>
      <w:r w:rsidR="007A4659">
        <w:t>:</w:t>
      </w:r>
    </w:p>
    <w:p w14:paraId="3E09DF07" w14:textId="77777777" w:rsidR="00AD4994" w:rsidRDefault="00AD4994"/>
    <w:p w14:paraId="1BBDD3BB" w14:textId="77777777" w:rsidR="00AD4994" w:rsidRDefault="000870A2">
      <w:r>
        <w:t>How will this research benefit South Australian history?</w:t>
      </w:r>
    </w:p>
    <w:p w14:paraId="5C706BA6" w14:textId="77777777" w:rsidR="00AD4994" w:rsidRDefault="00AD4994"/>
    <w:p w14:paraId="5FDE9A6A" w14:textId="77777777" w:rsidR="00AD4994" w:rsidRDefault="000870A2">
      <w:r>
        <w:lastRenderedPageBreak/>
        <w:t>Has the project commenced?</w:t>
      </w:r>
    </w:p>
    <w:p w14:paraId="79D6CFE9" w14:textId="77777777" w:rsidR="00AD4994" w:rsidRDefault="00AD4994"/>
    <w:p w14:paraId="40F32411" w14:textId="77777777" w:rsidR="00AD4994" w:rsidRDefault="000870A2">
      <w:r>
        <w:t>Is this project supported by other funding bodies? What is the value of other funding?</w:t>
      </w:r>
    </w:p>
    <w:p w14:paraId="6DC694FC" w14:textId="77777777" w:rsidR="007A4659" w:rsidRDefault="007A4659"/>
    <w:p w14:paraId="4ABB74EB" w14:textId="77777777" w:rsidR="00AD4994" w:rsidRDefault="00AD4994"/>
    <w:p w14:paraId="148145EC" w14:textId="77777777" w:rsidR="00AD4994" w:rsidRDefault="000870A2">
      <w:r>
        <w:t>Two referees (include referees’ email and a phone number contact)</w:t>
      </w:r>
    </w:p>
    <w:p w14:paraId="3E642D73" w14:textId="77777777" w:rsidR="00AD4994" w:rsidRDefault="000870A2">
      <w:r>
        <w:t>Referee 1:</w:t>
      </w:r>
    </w:p>
    <w:p w14:paraId="24306FE4" w14:textId="77777777" w:rsidR="00AD4994" w:rsidRDefault="000870A2">
      <w:r>
        <w:t>Referee 2:</w:t>
      </w:r>
    </w:p>
    <w:p w14:paraId="714152DE" w14:textId="77777777" w:rsidR="00AD4994" w:rsidRDefault="00AD4994"/>
    <w:p w14:paraId="72151511" w14:textId="3743A168" w:rsidR="00AD4994" w:rsidRDefault="001A3201" w:rsidP="007A4659">
      <w:pPr>
        <w:ind w:left="720"/>
      </w:pPr>
      <w:sdt>
        <w:sdtPr>
          <w:id w:val="122910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659">
            <w:rPr>
              <w:rFonts w:ascii="MS Gothic" w:eastAsia="MS Gothic" w:hAnsi="MS Gothic" w:hint="eastAsia"/>
            </w:rPr>
            <w:t>☐</w:t>
          </w:r>
        </w:sdtContent>
      </w:sdt>
      <w:r w:rsidR="007A4659">
        <w:t xml:space="preserve"> I confirm that I meet the eligibility requirements of the Fellowship.</w:t>
      </w:r>
    </w:p>
    <w:p w14:paraId="2DD62849" w14:textId="77777777" w:rsidR="00AD4994" w:rsidRDefault="00AD4994"/>
    <w:p w14:paraId="0BD43CC8" w14:textId="2D412FD6" w:rsidR="00AD4994" w:rsidRDefault="000870A2">
      <w:r>
        <w:rPr>
          <w:b/>
        </w:rPr>
        <w:t xml:space="preserve">Closing date for applications is </w:t>
      </w:r>
      <w:r w:rsidR="00A07555">
        <w:rPr>
          <w:b/>
        </w:rPr>
        <w:t>30 September 2026</w:t>
      </w:r>
      <w:r>
        <w:t>.</w:t>
      </w:r>
    </w:p>
    <w:p w14:paraId="682C8A56" w14:textId="77777777" w:rsidR="00AD4994" w:rsidRDefault="00AD4994"/>
    <w:p w14:paraId="0FC4029A" w14:textId="77777777" w:rsidR="00AD4994" w:rsidRDefault="000870A2">
      <w:r>
        <w:t xml:space="preserve">Applications should be emailed to the Secretary, History Council of South Australia at </w:t>
      </w:r>
      <w:hyperlink r:id="rId7">
        <w:r>
          <w:rPr>
            <w:color w:val="1155CC"/>
            <w:u w:val="single"/>
          </w:rPr>
          <w:t>secretary@historycouncilsa.org.au</w:t>
        </w:r>
      </w:hyperlink>
      <w:r>
        <w:t xml:space="preserve"> </w:t>
      </w:r>
    </w:p>
    <w:p w14:paraId="6DA47CFF" w14:textId="77777777" w:rsidR="00AD4994" w:rsidRDefault="00AD4994"/>
    <w:p w14:paraId="5A5C4589" w14:textId="77777777" w:rsidR="00AD4994" w:rsidRDefault="000870A2">
      <w:r>
        <w:t>How did you hear about the Fellowship?</w:t>
      </w:r>
    </w:p>
    <w:p w14:paraId="20E47F33" w14:textId="77777777" w:rsidR="00AD4994" w:rsidRDefault="00AD4994"/>
    <w:p w14:paraId="78F0869D" w14:textId="77777777" w:rsidR="00AD4994" w:rsidRDefault="00AD4994"/>
    <w:p w14:paraId="3E6932FD" w14:textId="77777777" w:rsidR="00AD4994" w:rsidRDefault="00AD4994"/>
    <w:sectPr w:rsidR="00AD4994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9636D" w14:textId="77777777" w:rsidR="001A3201" w:rsidRDefault="001A3201">
      <w:pPr>
        <w:spacing w:line="240" w:lineRule="auto"/>
      </w:pPr>
      <w:r>
        <w:separator/>
      </w:r>
    </w:p>
  </w:endnote>
  <w:endnote w:type="continuationSeparator" w:id="0">
    <w:p w14:paraId="579D5E16" w14:textId="77777777" w:rsidR="001A3201" w:rsidRDefault="001A32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B894A372-E9D7-48A5-ABCB-3AB77A4AE03B}"/>
    <w:embedBold r:id="rId2" w:fontKey="{C1B038F4-6D3B-42D3-B198-A1CFD82B647B}"/>
    <w:embedItalic r:id="rId3" w:fontKey="{75618F50-336A-4E3E-96E9-59EF006290A7}"/>
  </w:font>
  <w:font w:name="Lexend">
    <w:charset w:val="00"/>
    <w:family w:val="auto"/>
    <w:pitch w:val="default"/>
    <w:embedRegular r:id="rId4" w:fontKey="{33FA39C9-094C-4123-AB99-30CBA0D769E1}"/>
    <w:embedBold r:id="rId5" w:fontKey="{461EF4FD-8EAD-4D61-8379-99BC2AD79FCB}"/>
  </w:font>
  <w:font w:name="Lexend SemiBold">
    <w:charset w:val="00"/>
    <w:family w:val="auto"/>
    <w:pitch w:val="default"/>
    <w:embedRegular r:id="rId6" w:fontKey="{DB396E1B-C188-4B3B-883E-8978D92B7855}"/>
    <w:embedItalic r:id="rId7" w:fontKey="{31406752-8DB1-4E33-AB07-80BC3AD65FC8}"/>
  </w:font>
  <w:font w:name="Lexend Medium">
    <w:charset w:val="00"/>
    <w:family w:val="auto"/>
    <w:pitch w:val="default"/>
    <w:embedRegular r:id="rId8" w:fontKey="{B4636935-45F4-437C-922B-34AB18348AE2}"/>
    <w:embedItalic r:id="rId9" w:fontKey="{3CE96381-17AA-4203-BEBE-B779C5946515}"/>
  </w:font>
  <w:font w:name="Lexend Black">
    <w:charset w:val="00"/>
    <w:family w:val="auto"/>
    <w:pitch w:val="default"/>
    <w:embedRegular r:id="rId10" w:fontKey="{D7D3BEC6-944E-4D0D-9D59-58C56E5A24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62FAC9FF-8255-4BDC-A014-541D55B6CD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48C3C56-E9BF-4A0C-87A1-01E6632F6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11A3704-7EE4-413B-B561-D7E84F77E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3B338" w14:textId="77777777" w:rsidR="00AD4994" w:rsidRDefault="000870A2">
    <w:pPr>
      <w:jc w:val="right"/>
    </w:pPr>
    <w:r>
      <w:fldChar w:fldCharType="begin"/>
    </w:r>
    <w:r>
      <w:instrText>PAGE</w:instrText>
    </w:r>
    <w:r>
      <w:fldChar w:fldCharType="separate"/>
    </w:r>
    <w:r w:rsidR="007A46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31992" w14:textId="77777777" w:rsidR="001A3201" w:rsidRDefault="001A3201">
      <w:pPr>
        <w:spacing w:line="240" w:lineRule="auto"/>
      </w:pPr>
      <w:r>
        <w:separator/>
      </w:r>
    </w:p>
  </w:footnote>
  <w:footnote w:type="continuationSeparator" w:id="0">
    <w:p w14:paraId="489D38A6" w14:textId="77777777" w:rsidR="001A3201" w:rsidRDefault="001A32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4BD5" w14:textId="77777777" w:rsidR="00AD4994" w:rsidRDefault="000870A2">
    <w:r>
      <w:rPr>
        <w:noProof/>
      </w:rPr>
      <w:drawing>
        <wp:inline distT="114300" distB="114300" distL="114300" distR="114300" wp14:anchorId="0C2E1D92" wp14:editId="60310FCD">
          <wp:extent cx="5734050" cy="876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7765"/>
                  <a:stretch>
                    <a:fillRect/>
                  </a:stretch>
                </pic:blipFill>
                <pic:spPr>
                  <a:xfrm>
                    <a:off x="0" y="0"/>
                    <a:ext cx="573405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20353"/>
    <w:multiLevelType w:val="multilevel"/>
    <w:tmpl w:val="BF907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994"/>
    <w:rsid w:val="000870A2"/>
    <w:rsid w:val="000A727F"/>
    <w:rsid w:val="001A3201"/>
    <w:rsid w:val="00250A5A"/>
    <w:rsid w:val="00571A71"/>
    <w:rsid w:val="007A4659"/>
    <w:rsid w:val="00A07555"/>
    <w:rsid w:val="00AD0325"/>
    <w:rsid w:val="00AD4994"/>
    <w:rsid w:val="00BB222F"/>
    <w:rsid w:val="00CD5AC1"/>
    <w:rsid w:val="00D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7B85"/>
  <w15:docId w15:val="{97D9FE0A-82AA-4133-B4D1-5DA228FAC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roxima Nova" w:eastAsia="Proxima Nova" w:hAnsi="Proxima Nova" w:cs="Proxima Nova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Lexend" w:eastAsia="Lexend" w:hAnsi="Lexend" w:cs="Lexend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Lexend SemiBold" w:eastAsia="Lexend SemiBold" w:hAnsi="Lexend SemiBold" w:cs="Lexend SemiBol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Lexend Medium" w:eastAsia="Lexend Medium" w:hAnsi="Lexend Medium" w:cs="Lexend Medium"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Lexend Medium" w:eastAsia="Lexend Medium" w:hAnsi="Lexend Medium" w:cs="Lexend Medium"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Lexend Medium" w:eastAsia="Lexend Medium" w:hAnsi="Lexend Medium" w:cs="Lexend Medium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Lexend Black" w:eastAsia="Lexend Black" w:hAnsi="Lexend Black" w:cs="Lexend Black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Lexend SemiBold" w:eastAsia="Lexend SemiBold" w:hAnsi="Lexend SemiBold" w:cs="Lexend SemiBold"/>
      <w:i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y@historycouncilsa.org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Carmel</cp:lastModifiedBy>
  <cp:revision>7</cp:revision>
  <dcterms:created xsi:type="dcterms:W3CDTF">2025-09-01T10:31:00Z</dcterms:created>
  <dcterms:modified xsi:type="dcterms:W3CDTF">2026-04-30T01:39:00Z</dcterms:modified>
</cp:coreProperties>
</file>